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0"/>
        <w:gridCol w:w="1803"/>
        <w:gridCol w:w="1825"/>
        <w:gridCol w:w="1658"/>
        <w:gridCol w:w="4183"/>
      </w:tblGrid>
      <w:tr w:rsidR="007E62D6" w:rsidRPr="00F4410B" w14:paraId="2E46FB4A" w14:textId="77777777" w:rsidTr="00AC5E9E">
        <w:trPr>
          <w:trHeight w:val="386"/>
          <w:jc w:val="center"/>
        </w:trPr>
        <w:tc>
          <w:tcPr>
            <w:tcW w:w="11199" w:type="dxa"/>
            <w:gridSpan w:val="5"/>
            <w:shd w:val="clear" w:color="auto" w:fill="F2F2F2"/>
            <w:vAlign w:val="center"/>
          </w:tcPr>
          <w:p w14:paraId="328187E4" w14:textId="77777777" w:rsidR="007E62D6" w:rsidRPr="00726990" w:rsidRDefault="007E62D6" w:rsidP="008A05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2699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72699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7269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7269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269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7E62D6" w:rsidRPr="00F4410B" w14:paraId="2EA9EADD" w14:textId="77777777" w:rsidTr="00AC5E9E">
        <w:trPr>
          <w:trHeight w:val="380"/>
          <w:jc w:val="center"/>
        </w:trPr>
        <w:tc>
          <w:tcPr>
            <w:tcW w:w="5358" w:type="dxa"/>
            <w:gridSpan w:val="3"/>
            <w:shd w:val="clear" w:color="auto" w:fill="F2F2F2"/>
            <w:vAlign w:val="center"/>
          </w:tcPr>
          <w:p w14:paraId="742307F7" w14:textId="77777777" w:rsidR="007E62D6" w:rsidRPr="00726990" w:rsidRDefault="007E62D6" w:rsidP="008A05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2699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7269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Merci 1</w:t>
            </w:r>
          </w:p>
        </w:tc>
        <w:tc>
          <w:tcPr>
            <w:tcW w:w="5841" w:type="dxa"/>
            <w:gridSpan w:val="2"/>
            <w:shd w:val="clear" w:color="auto" w:fill="F2F2F2"/>
            <w:vAlign w:val="center"/>
          </w:tcPr>
          <w:p w14:paraId="7EF596DF" w14:textId="77777777" w:rsidR="007E62D6" w:rsidRPr="00726990" w:rsidRDefault="007E62D6" w:rsidP="008A05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2699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7269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7269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7E62D6" w:rsidRPr="00F4410B" w14:paraId="77833D85" w14:textId="77777777" w:rsidTr="00AC5E9E">
        <w:trPr>
          <w:trHeight w:val="384"/>
          <w:jc w:val="center"/>
        </w:trPr>
        <w:tc>
          <w:tcPr>
            <w:tcW w:w="11199" w:type="dxa"/>
            <w:gridSpan w:val="5"/>
            <w:shd w:val="clear" w:color="auto" w:fill="F2F2F2"/>
            <w:vAlign w:val="center"/>
          </w:tcPr>
          <w:p w14:paraId="47A3F1E2" w14:textId="77777777" w:rsidR="007E62D6" w:rsidRPr="00726990" w:rsidRDefault="007E62D6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2699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7269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E62D6" w:rsidRPr="00F4410B" w14:paraId="0FEFBA51" w14:textId="77777777" w:rsidTr="00AC5E9E">
        <w:trPr>
          <w:trHeight w:val="378"/>
          <w:jc w:val="center"/>
        </w:trPr>
        <w:tc>
          <w:tcPr>
            <w:tcW w:w="353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00DC1008" w14:textId="146D6EFB" w:rsidR="007E62D6" w:rsidRPr="00726990" w:rsidRDefault="007E62D6" w:rsidP="008A05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2699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7269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0</w:t>
            </w:r>
            <w:r w:rsidR="00E27BEC" w:rsidRPr="007269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</w:p>
        </w:tc>
        <w:tc>
          <w:tcPr>
            <w:tcW w:w="3483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55FA800" w14:textId="77777777" w:rsidR="007E62D6" w:rsidRPr="00726990" w:rsidRDefault="007E62D6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2699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7269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V1</w:t>
            </w:r>
          </w:p>
        </w:tc>
        <w:tc>
          <w:tcPr>
            <w:tcW w:w="4182" w:type="dxa"/>
            <w:tcBorders>
              <w:left w:val="nil"/>
            </w:tcBorders>
            <w:shd w:val="clear" w:color="auto" w:fill="F2F2F2"/>
            <w:vAlign w:val="center"/>
          </w:tcPr>
          <w:p w14:paraId="11BCB81C" w14:textId="77777777" w:rsidR="007E62D6" w:rsidRPr="00726990" w:rsidRDefault="007E62D6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2699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7269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7E62D6" w:rsidRPr="00664B1E" w14:paraId="3713AEEF" w14:textId="77777777" w:rsidTr="00AC5E9E">
        <w:trPr>
          <w:trHeight w:val="316"/>
          <w:jc w:val="center"/>
        </w:trPr>
        <w:tc>
          <w:tcPr>
            <w:tcW w:w="1730" w:type="dxa"/>
            <w:shd w:val="clear" w:color="auto" w:fill="F2F2F2"/>
          </w:tcPr>
          <w:p w14:paraId="7ACB70BA" w14:textId="77777777" w:rsidR="007E62D6" w:rsidRPr="00726990" w:rsidRDefault="007E62D6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2699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9469" w:type="dxa"/>
            <w:gridSpan w:val="4"/>
            <w:vAlign w:val="center"/>
          </w:tcPr>
          <w:p w14:paraId="69B09A13" w14:textId="3CAD2338" w:rsidR="007E62D6" w:rsidRPr="00726990" w:rsidRDefault="009B58ED" w:rsidP="008A052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72699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UNITÉ 1</w:t>
            </w:r>
          </w:p>
        </w:tc>
      </w:tr>
      <w:tr w:rsidR="007E62D6" w:rsidRPr="00755793" w14:paraId="33687EE3" w14:textId="77777777" w:rsidTr="00AC5E9E">
        <w:trPr>
          <w:trHeight w:val="250"/>
          <w:jc w:val="center"/>
        </w:trPr>
        <w:tc>
          <w:tcPr>
            <w:tcW w:w="1730" w:type="dxa"/>
            <w:shd w:val="clear" w:color="auto" w:fill="F2F2F2"/>
          </w:tcPr>
          <w:p w14:paraId="092ACD1C" w14:textId="77777777" w:rsidR="007E62D6" w:rsidRPr="00726990" w:rsidRDefault="007E62D6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2699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9469" w:type="dxa"/>
            <w:gridSpan w:val="4"/>
          </w:tcPr>
          <w:p w14:paraId="4A0B6D2F" w14:textId="77777777" w:rsidR="007E62D6" w:rsidRPr="00726990" w:rsidRDefault="007E62D6" w:rsidP="008A0526">
            <w:pPr>
              <w:rPr>
                <w:rFonts w:ascii="Times New Roman" w:hAnsi="Times New Roman"/>
                <w:b/>
                <w:sz w:val="24"/>
                <w:szCs w:val="24"/>
                <w:lang w:val="fr-FR" w:eastAsia="sr-Latn-CS"/>
              </w:rPr>
            </w:pPr>
            <w:r w:rsidRPr="00726990">
              <w:rPr>
                <w:rFonts w:ascii="Times New Roman" w:hAnsi="Times New Roman"/>
                <w:b/>
                <w:sz w:val="24"/>
                <w:szCs w:val="24"/>
                <w:lang w:val="fr-FR" w:eastAsia="sr-Latn-CS"/>
              </w:rPr>
              <w:t>Je comprends le français</w:t>
            </w:r>
          </w:p>
        </w:tc>
      </w:tr>
      <w:tr w:rsidR="007E62D6" w:rsidRPr="00F4410B" w14:paraId="645493CE" w14:textId="77777777" w:rsidTr="00AC5E9E">
        <w:trPr>
          <w:trHeight w:val="300"/>
          <w:jc w:val="center"/>
        </w:trPr>
        <w:tc>
          <w:tcPr>
            <w:tcW w:w="1730" w:type="dxa"/>
            <w:shd w:val="clear" w:color="auto" w:fill="F2F2F2"/>
          </w:tcPr>
          <w:p w14:paraId="4AD8AA00" w14:textId="77777777" w:rsidR="007E62D6" w:rsidRPr="00726990" w:rsidRDefault="007E62D6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2699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9469" w:type="dxa"/>
            <w:gridSpan w:val="4"/>
          </w:tcPr>
          <w:p w14:paraId="74FE8C2D" w14:textId="77777777" w:rsidR="007E62D6" w:rsidRPr="00726990" w:rsidRDefault="007E62D6" w:rsidP="008A0526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72699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Pr="00726990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7E62D6" w:rsidRPr="00726990" w14:paraId="283B9FFF" w14:textId="77777777" w:rsidTr="00AC5E9E">
        <w:trPr>
          <w:trHeight w:val="831"/>
          <w:jc w:val="center"/>
        </w:trPr>
        <w:tc>
          <w:tcPr>
            <w:tcW w:w="1730" w:type="dxa"/>
            <w:shd w:val="clear" w:color="auto" w:fill="F2F2F2"/>
          </w:tcPr>
          <w:p w14:paraId="1BB7309C" w14:textId="77777777" w:rsidR="007E62D6" w:rsidRPr="00726990" w:rsidRDefault="007E62D6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2699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9469" w:type="dxa"/>
            <w:gridSpan w:val="4"/>
          </w:tcPr>
          <w:p w14:paraId="5DD0A44A" w14:textId="77777777" w:rsidR="007E62D6" w:rsidRPr="00726990" w:rsidRDefault="007E62D6" w:rsidP="008A0526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2699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Упознавање ученика са новим страним језиком кроз  различите појмове путем асоцијација тј. повезивањем са садржајима из непосредног окружења (градска средина) </w:t>
            </w:r>
          </w:p>
        </w:tc>
      </w:tr>
      <w:tr w:rsidR="007E62D6" w:rsidRPr="00726990" w14:paraId="3C9107AB" w14:textId="77777777" w:rsidTr="00AC5E9E">
        <w:trPr>
          <w:trHeight w:val="1808"/>
          <w:jc w:val="center"/>
        </w:trPr>
        <w:tc>
          <w:tcPr>
            <w:tcW w:w="1730" w:type="dxa"/>
            <w:shd w:val="clear" w:color="auto" w:fill="F2F2F2"/>
          </w:tcPr>
          <w:p w14:paraId="1275CFCF" w14:textId="77777777" w:rsidR="007E62D6" w:rsidRPr="00726990" w:rsidRDefault="007E62D6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2699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9469" w:type="dxa"/>
            <w:gridSpan w:val="4"/>
          </w:tcPr>
          <w:p w14:paraId="4CB1E754" w14:textId="77777777" w:rsidR="007E62D6" w:rsidRPr="00726990" w:rsidRDefault="007E62D6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26990">
              <w:rPr>
                <w:rFonts w:ascii="Times New Roman" w:hAnsi="Times New Roman"/>
                <w:b/>
                <w:sz w:val="24"/>
                <w:szCs w:val="24"/>
                <w:lang w:val="ru-RU" w:eastAsia="sr-Latn-CS"/>
              </w:rPr>
              <w:t>Образовни</w:t>
            </w:r>
            <w:r w:rsidRPr="0072699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:</w:t>
            </w:r>
          </w:p>
          <w:p w14:paraId="60046505" w14:textId="5F6099E4" w:rsidR="007E62D6" w:rsidRDefault="007E62D6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2699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- упознавање са новом лексиком, фонетиком, вежбање изговора , обликовање вокала, понављање речи , гласова и слогова.</w:t>
            </w:r>
          </w:p>
          <w:p w14:paraId="17FCAAC1" w14:textId="77777777" w:rsidR="00726990" w:rsidRPr="00726990" w:rsidRDefault="00726990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</w:p>
          <w:p w14:paraId="13091260" w14:textId="5E129928" w:rsidR="00726990" w:rsidRPr="00726990" w:rsidRDefault="007E62D6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26990">
              <w:rPr>
                <w:rFonts w:ascii="Times New Roman" w:hAnsi="Times New Roman"/>
                <w:b/>
                <w:sz w:val="24"/>
                <w:szCs w:val="24"/>
                <w:lang w:val="ru-RU" w:eastAsia="sr-Latn-CS"/>
              </w:rPr>
              <w:t>Васпитни</w:t>
            </w:r>
            <w:r w:rsidRPr="0072699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:</w:t>
            </w:r>
          </w:p>
          <w:p w14:paraId="7212D237" w14:textId="0A8A7AC9" w:rsidR="007E62D6" w:rsidRDefault="007E62D6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2699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- побуђивање позитивних интересовања и радозналости ученика;</w:t>
            </w:r>
          </w:p>
          <w:p w14:paraId="7D953008" w14:textId="77777777" w:rsidR="00726990" w:rsidRDefault="00726990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</w:p>
          <w:p w14:paraId="2212A11E" w14:textId="3FBBC747" w:rsidR="00726990" w:rsidRPr="00726990" w:rsidRDefault="00726990" w:rsidP="008A052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 w:eastAsia="sr-Latn-CS"/>
              </w:rPr>
            </w:pPr>
            <w:r w:rsidRPr="00726990">
              <w:rPr>
                <w:rFonts w:ascii="Times New Roman" w:hAnsi="Times New Roman"/>
                <w:b/>
                <w:bCs/>
                <w:sz w:val="24"/>
                <w:szCs w:val="24"/>
                <w:lang w:val="ru-RU" w:eastAsia="sr-Latn-CS"/>
              </w:rPr>
              <w:t>Функционални:</w:t>
            </w:r>
          </w:p>
          <w:p w14:paraId="57178689" w14:textId="753CAFA7" w:rsidR="007E62D6" w:rsidRPr="00726990" w:rsidRDefault="007E62D6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2699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- увежбавање изговора речи на страном језику кроз  развијање свести као и културолошких елемената дате земље (Француска).</w:t>
            </w:r>
          </w:p>
        </w:tc>
      </w:tr>
      <w:tr w:rsidR="007E62D6" w:rsidRPr="00F4410B" w14:paraId="292F3428" w14:textId="77777777" w:rsidTr="00AC5E9E">
        <w:trPr>
          <w:trHeight w:val="341"/>
          <w:jc w:val="center"/>
        </w:trPr>
        <w:tc>
          <w:tcPr>
            <w:tcW w:w="1730" w:type="dxa"/>
            <w:shd w:val="clear" w:color="auto" w:fill="F2F2F2"/>
          </w:tcPr>
          <w:p w14:paraId="22DFF30E" w14:textId="77777777" w:rsidR="007E62D6" w:rsidRPr="00726990" w:rsidRDefault="007E62D6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2699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72699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9469" w:type="dxa"/>
            <w:gridSpan w:val="4"/>
          </w:tcPr>
          <w:p w14:paraId="047C21F4" w14:textId="77777777" w:rsidR="007E62D6" w:rsidRPr="00726990" w:rsidRDefault="007E62D6" w:rsidP="008A0526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726990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72699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26990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 w:rsidRPr="0072699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726990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72699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26990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</w:p>
        </w:tc>
      </w:tr>
      <w:tr w:rsidR="007E62D6" w:rsidRPr="00F4410B" w14:paraId="6820BE1B" w14:textId="77777777" w:rsidTr="00AC5E9E">
        <w:trPr>
          <w:trHeight w:val="582"/>
          <w:jc w:val="center"/>
        </w:trPr>
        <w:tc>
          <w:tcPr>
            <w:tcW w:w="1730" w:type="dxa"/>
            <w:shd w:val="clear" w:color="auto" w:fill="F2F2F2"/>
          </w:tcPr>
          <w:p w14:paraId="12F0A3F2" w14:textId="77777777" w:rsidR="007E62D6" w:rsidRPr="00726990" w:rsidRDefault="007E62D6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2699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72699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9469" w:type="dxa"/>
            <w:gridSpan w:val="4"/>
          </w:tcPr>
          <w:p w14:paraId="34CE4458" w14:textId="77777777" w:rsidR="007E62D6" w:rsidRPr="00726990" w:rsidRDefault="007E62D6" w:rsidP="008A0526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2699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практичне активности</w:t>
            </w:r>
          </w:p>
        </w:tc>
      </w:tr>
      <w:tr w:rsidR="007E62D6" w:rsidRPr="00F4410B" w14:paraId="25E8E975" w14:textId="77777777" w:rsidTr="00AC5E9E">
        <w:trPr>
          <w:trHeight w:val="565"/>
          <w:jc w:val="center"/>
        </w:trPr>
        <w:tc>
          <w:tcPr>
            <w:tcW w:w="1730" w:type="dxa"/>
            <w:shd w:val="clear" w:color="auto" w:fill="F2F2F2"/>
          </w:tcPr>
          <w:p w14:paraId="4B29FF5A" w14:textId="77777777" w:rsidR="007E62D6" w:rsidRPr="00726990" w:rsidRDefault="007E62D6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2699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72699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9469" w:type="dxa"/>
            <w:gridSpan w:val="4"/>
          </w:tcPr>
          <w:p w14:paraId="25360EF7" w14:textId="77777777" w:rsidR="007E62D6" w:rsidRPr="00726990" w:rsidRDefault="007E62D6" w:rsidP="008A0526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2699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7E62D6" w:rsidRPr="00F4410B" w14:paraId="6E1BC23A" w14:textId="77777777" w:rsidTr="00AC5E9E">
        <w:trPr>
          <w:trHeight w:val="232"/>
          <w:jc w:val="center"/>
        </w:trPr>
        <w:tc>
          <w:tcPr>
            <w:tcW w:w="1730" w:type="dxa"/>
            <w:shd w:val="clear" w:color="auto" w:fill="F2F2F2"/>
          </w:tcPr>
          <w:p w14:paraId="7350EB2B" w14:textId="77777777" w:rsidR="007E62D6" w:rsidRPr="00726990" w:rsidRDefault="007E62D6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2699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72699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9469" w:type="dxa"/>
            <w:gridSpan w:val="4"/>
          </w:tcPr>
          <w:p w14:paraId="025ABD45" w14:textId="77777777" w:rsidR="007E62D6" w:rsidRPr="00726990" w:rsidRDefault="007E62D6" w:rsidP="008A0526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2699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језик, географија</w:t>
            </w:r>
          </w:p>
        </w:tc>
      </w:tr>
      <w:tr w:rsidR="007E62D6" w:rsidRPr="00F4410B" w14:paraId="56C04DA8" w14:textId="77777777" w:rsidTr="00AC5E9E">
        <w:trPr>
          <w:trHeight w:val="425"/>
          <w:jc w:val="center"/>
        </w:trPr>
        <w:tc>
          <w:tcPr>
            <w:tcW w:w="11199" w:type="dxa"/>
            <w:gridSpan w:val="5"/>
            <w:shd w:val="clear" w:color="auto" w:fill="F2F2F2"/>
            <w:vAlign w:val="center"/>
          </w:tcPr>
          <w:p w14:paraId="39F713D3" w14:textId="77777777" w:rsidR="007E62D6" w:rsidRPr="00726990" w:rsidRDefault="007E62D6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2699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72699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7E62D6" w:rsidRPr="00726990" w14:paraId="5A495235" w14:textId="77777777" w:rsidTr="00AC5E9E">
        <w:trPr>
          <w:trHeight w:val="789"/>
          <w:jc w:val="center"/>
        </w:trPr>
        <w:tc>
          <w:tcPr>
            <w:tcW w:w="1730" w:type="dxa"/>
            <w:shd w:val="clear" w:color="auto" w:fill="FFFFFF"/>
          </w:tcPr>
          <w:p w14:paraId="5CE7C235" w14:textId="77777777" w:rsidR="00726990" w:rsidRDefault="0072699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181606F" w14:textId="77777777" w:rsidR="00726990" w:rsidRDefault="0072699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8AB1D28" w14:textId="77777777" w:rsidR="00726990" w:rsidRDefault="0072699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9C23AD1" w14:textId="77777777" w:rsidR="00726990" w:rsidRDefault="0072699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A70153A" w14:textId="578A8FF9" w:rsidR="007E62D6" w:rsidRPr="00726990" w:rsidRDefault="007E62D6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2699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28EB1AD4" w14:textId="60A79A9C" w:rsidR="007E62D6" w:rsidRPr="00726990" w:rsidRDefault="007E62D6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1C69"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7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9469" w:type="dxa"/>
            <w:gridSpan w:val="4"/>
            <w:shd w:val="clear" w:color="auto" w:fill="FFFFFF"/>
          </w:tcPr>
          <w:p w14:paraId="5E70F8CD" w14:textId="77777777" w:rsidR="007E62D6" w:rsidRPr="00726990" w:rsidRDefault="007E62D6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</w:pPr>
          </w:p>
          <w:p w14:paraId="2F05BCBF" w14:textId="77777777" w:rsidR="007E62D6" w:rsidRPr="00726990" w:rsidRDefault="007E62D6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</w:pP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На почетку часа наставник поздравља ученике и представља се : </w:t>
            </w:r>
          </w:p>
          <w:p w14:paraId="0A26B0EC" w14:textId="3ADE35D7" w:rsidR="007E62D6" w:rsidRPr="00726990" w:rsidRDefault="007E62D6" w:rsidP="008A0526">
            <w:pPr>
              <w:ind w:left="75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</w:pP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Bonjour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sr-Latn-CS"/>
              </w:rPr>
              <w:t xml:space="preserve">, 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je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m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sr-Latn-CS"/>
              </w:rPr>
              <w:t>’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appelle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Madame</w:t>
            </w:r>
            <w:r w:rsid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/</w:t>
            </w:r>
            <w:r w:rsid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Monsieur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sr-Latn-CS"/>
              </w:rPr>
              <w:t>……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</w:p>
          <w:p w14:paraId="095E16CB" w14:textId="77777777" w:rsidR="007E62D6" w:rsidRPr="00726990" w:rsidRDefault="007E62D6" w:rsidP="008A0526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sr-Latn-CS"/>
              </w:rPr>
            </w:pP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затим поставља питање ученицима : </w:t>
            </w:r>
          </w:p>
          <w:p w14:paraId="799D210A" w14:textId="5400AAF0" w:rsidR="007E62D6" w:rsidRPr="00726990" w:rsidRDefault="007E62D6" w:rsidP="008A0526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</w:pP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Comment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tu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t</w:t>
            </w:r>
            <w:r w:rsidR="009B58ED"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’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appelles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sr-Latn-CS"/>
              </w:rPr>
              <w:t xml:space="preserve"> ?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</w:p>
          <w:p w14:paraId="1C097EC9" w14:textId="44091FA9" w:rsidR="007E62D6" w:rsidRPr="00726990" w:rsidRDefault="007E62D6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</w:pP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и наставник им </w:t>
            </w:r>
            <w:r w:rsid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објасни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како треба да одговоре : </w:t>
            </w:r>
          </w:p>
          <w:p w14:paraId="3351AC21" w14:textId="38AA987F" w:rsidR="007E62D6" w:rsidRPr="00726990" w:rsidRDefault="007E62D6" w:rsidP="008A0526">
            <w:pPr>
              <w:ind w:left="709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sr-Latn-CS"/>
              </w:rPr>
            </w:pP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>Bonjour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sr-Latn-CS"/>
              </w:rPr>
              <w:t xml:space="preserve">, 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>je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>m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sr-Latn-CS"/>
              </w:rPr>
              <w:t>`</w:t>
            </w:r>
            <w:proofErr w:type="spellStart"/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>appelle</w:t>
            </w:r>
            <w:proofErr w:type="spellEnd"/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sr-Latn-CS"/>
              </w:rPr>
              <w:t xml:space="preserve"> ….,</w:t>
            </w:r>
          </w:p>
          <w:p w14:paraId="5F452FEC" w14:textId="77777777" w:rsidR="007E62D6" w:rsidRPr="00726990" w:rsidRDefault="007E62D6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</w:pP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па тако следећи ученик до последњег .</w:t>
            </w:r>
          </w:p>
          <w:p w14:paraId="7C4C6AF0" w14:textId="77777777" w:rsidR="007E62D6" w:rsidRPr="00726990" w:rsidRDefault="007E62D6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</w:pPr>
          </w:p>
          <w:p w14:paraId="1AAF8335" w14:textId="19F6E55D" w:rsidR="007E62D6" w:rsidRPr="00726990" w:rsidRDefault="007E62D6" w:rsidP="008A0526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Након тога наставник упознаје ученике с</w:t>
            </w:r>
            <w:r w:rsidR="0072699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уџбеником, његовим с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ад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ржајем и структуром, покаже пример једне наставне теме и одговара на евентуална питања ученика.</w:t>
            </w:r>
          </w:p>
        </w:tc>
      </w:tr>
      <w:tr w:rsidR="007E62D6" w:rsidRPr="00726990" w14:paraId="73F77F10" w14:textId="77777777" w:rsidTr="00AC5E9E">
        <w:trPr>
          <w:trHeight w:val="774"/>
          <w:jc w:val="center"/>
        </w:trPr>
        <w:tc>
          <w:tcPr>
            <w:tcW w:w="1730" w:type="dxa"/>
            <w:shd w:val="clear" w:color="auto" w:fill="FFFFFF"/>
          </w:tcPr>
          <w:p w14:paraId="6C7F2468" w14:textId="77777777" w:rsidR="00726990" w:rsidRDefault="0072699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A091218" w14:textId="77777777" w:rsidR="00726990" w:rsidRDefault="0072699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C52321A" w14:textId="77777777" w:rsidR="00726990" w:rsidRDefault="0072699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90B23E2" w14:textId="77777777" w:rsidR="00726990" w:rsidRDefault="0072699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DB75988" w14:textId="77777777" w:rsidR="00726990" w:rsidRDefault="0072699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D35B6D4" w14:textId="77777777" w:rsidR="00726990" w:rsidRDefault="0072699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7B1EE25" w14:textId="77777777" w:rsidR="00726990" w:rsidRDefault="0072699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D7D2EEC" w14:textId="77777777" w:rsidR="00726990" w:rsidRDefault="0072699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20E1745" w14:textId="77777777" w:rsidR="00726990" w:rsidRDefault="0072699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7EB1AFF" w14:textId="77777777" w:rsidR="00726990" w:rsidRDefault="0072699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D0F7F72" w14:textId="77777777" w:rsidR="00726990" w:rsidRDefault="0072699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9D6D3DB" w14:textId="77777777" w:rsidR="00726990" w:rsidRDefault="0072699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F858762" w14:textId="77777777" w:rsidR="00726990" w:rsidRDefault="0072699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C6E9153" w14:textId="77777777" w:rsidR="00726990" w:rsidRDefault="0072699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9E39FCF" w14:textId="40A7B243" w:rsidR="007E62D6" w:rsidRPr="00726990" w:rsidRDefault="007E62D6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2699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3C7698E6" w14:textId="1CFF75E4" w:rsidR="007E62D6" w:rsidRPr="00726990" w:rsidRDefault="007E62D6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8C01D1" w:rsidRPr="0072699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9469" w:type="dxa"/>
            <w:gridSpan w:val="4"/>
            <w:shd w:val="clear" w:color="auto" w:fill="FFFFFF"/>
          </w:tcPr>
          <w:p w14:paraId="2CD47B15" w14:textId="77777777" w:rsidR="007E62D6" w:rsidRPr="00726990" w:rsidRDefault="007E62D6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 w:rsidRPr="00726990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Je comprends le </w:t>
            </w:r>
            <w:proofErr w:type="gramStart"/>
            <w:r w:rsidRPr="00726990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français  (</w:t>
            </w:r>
            <w:proofErr w:type="spellStart"/>
            <w:proofErr w:type="gram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уџбеник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,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страна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7, 1.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)</w:t>
            </w:r>
          </w:p>
          <w:p w14:paraId="6E82B210" w14:textId="77777777" w:rsidR="007E62D6" w:rsidRPr="00726990" w:rsidRDefault="007E62D6" w:rsidP="0072699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26F5FD0F" w14:textId="03A91BC7" w:rsidR="007E62D6" w:rsidRPr="00726990" w:rsidRDefault="007E62D6" w:rsidP="0072699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Наставник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замоли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ученике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 вежби слушања покажу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појмов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 фотографијама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,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а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затим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им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понови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дате речи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: </w:t>
            </w:r>
          </w:p>
          <w:p w14:paraId="45F9FBFF" w14:textId="2B69A70B" w:rsidR="007E62D6" w:rsidRPr="00726990" w:rsidRDefault="007E62D6" w:rsidP="00726990">
            <w:pPr>
              <w:ind w:firstLine="709"/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</w:pP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 xml:space="preserve">C`est le bus, c`est le métro, c`est </w:t>
            </w:r>
            <w:r w:rsidR="00161C69"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l’avion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, c`est la baguette…</w:t>
            </w:r>
          </w:p>
          <w:p w14:paraId="22452D6C" w14:textId="77777777" w:rsidR="007E62D6" w:rsidRPr="00726990" w:rsidRDefault="007E62D6" w:rsidP="00726990">
            <w:pPr>
              <w:ind w:firstLine="709"/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</w:pPr>
          </w:p>
          <w:p w14:paraId="39798466" w14:textId="72DF4DA7" w:rsidR="00726990" w:rsidRDefault="007E62D6" w:rsidP="0072699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Након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тога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,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наставник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још једном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r w:rsidRPr="00726990">
              <w:rPr>
                <w:rFonts w:ascii="Times New Roman" w:hAnsi="Times New Roman"/>
                <w:iCs/>
                <w:color w:val="000000"/>
                <w:sz w:val="24"/>
                <w:szCs w:val="24"/>
                <w:lang w:val="sr-Cyrl-RS" w:eastAsia="sr-Latn-CS"/>
              </w:rPr>
              <w:t>исте активности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sr-Latn-CS"/>
              </w:rPr>
              <w:t xml:space="preserve">,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ученици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слушају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и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прате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редослед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речи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у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уџбенику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,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затим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понављају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уз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интонацију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. </w:t>
            </w:r>
          </w:p>
          <w:p w14:paraId="7BB2F78D" w14:textId="77777777" w:rsidR="00726990" w:rsidRDefault="00726990" w:rsidP="0072699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52EC3C29" w14:textId="1BCFE51F" w:rsidR="007E62D6" w:rsidRDefault="007E62D6" w:rsidP="0072699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Наставник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об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ј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ашњава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ученицима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француски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спада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у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групу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романских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језика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и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обухвата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речи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различит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г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порекла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и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назначава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познавање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једног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језика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представља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алат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лакше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учење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другог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језика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.</w:t>
            </w:r>
          </w:p>
          <w:p w14:paraId="11958459" w14:textId="77777777" w:rsidR="00726990" w:rsidRPr="00726990" w:rsidRDefault="00726990" w:rsidP="0072699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4BCCC603" w14:textId="485B9CBD" w:rsidR="007E62D6" w:rsidRPr="00726990" w:rsidRDefault="007E62D6" w:rsidP="00726990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кон тога, ученици имају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у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групама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од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по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двоје</w:t>
            </w:r>
            <w:proofErr w:type="spellEnd"/>
            <w:r w:rsid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/троје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пронађу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речи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француског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порекла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и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онда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проверава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која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група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је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највише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речи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пронашла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. </w:t>
            </w:r>
          </w:p>
          <w:p w14:paraId="09D5481F" w14:textId="77777777" w:rsidR="007E62D6" w:rsidRPr="00726990" w:rsidRDefault="007E62D6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563C775F" w14:textId="05DD7658" w:rsidR="007E62D6" w:rsidRPr="00726990" w:rsidRDefault="007E62D6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 w:rsidRPr="00726990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Activit</w:t>
            </w:r>
            <w:proofErr w:type="spellEnd"/>
            <w:r w:rsidRPr="0072699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é </w:t>
            </w:r>
            <w:r w:rsidR="00161C69" w:rsidRPr="0072699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2 </w:t>
            </w:r>
            <w:r w:rsidR="00161C69"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(</w:t>
            </w:r>
            <w:proofErr w:type="spellStart"/>
            <w:r w:rsidR="00161C69"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уџбеник</w:t>
            </w:r>
            <w:proofErr w:type="spellEnd"/>
            <w:r w:rsidR="00161C69"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, </w:t>
            </w:r>
            <w:proofErr w:type="spellStart"/>
            <w:r w:rsidR="00161C69"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страна</w:t>
            </w:r>
            <w:proofErr w:type="spellEnd"/>
            <w:r w:rsidR="00161C69"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r w:rsidR="00161C69"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7</w:t>
            </w:r>
            <w:r w:rsidR="00161C69"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) </w:t>
            </w:r>
          </w:p>
          <w:p w14:paraId="25733DF3" w14:textId="77777777" w:rsidR="007E62D6" w:rsidRPr="00726990" w:rsidRDefault="007E62D6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  <w:p w14:paraId="511C4AE0" w14:textId="04E78B4E" w:rsidR="007E62D6" w:rsidRPr="00726990" w:rsidRDefault="007E62D6" w:rsidP="00726990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Наставник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деци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снимак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уз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напомену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r w:rsidR="00161C69"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је њихов задатак да повежу дате етикете</w:t>
            </w:r>
            <w:r w:rsidR="006F78A3"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са слоговима</w:t>
            </w:r>
            <w:r w:rsidR="00161C69"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и да саставе 5 различитих речи.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Ако је потребно, наставник понавља снимак  уз </w:t>
            </w:r>
            <w:r w:rsidR="00161C69"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напомену да треба да запишу пронађене речи у своје свеске.</w:t>
            </w:r>
          </w:p>
          <w:p w14:paraId="25645766" w14:textId="77777777" w:rsidR="007E62D6" w:rsidRPr="00726990" w:rsidRDefault="007E62D6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579A086" w14:textId="41D7D9BF" w:rsidR="007E62D6" w:rsidRDefault="007E62D6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 w:rsidRPr="00726990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Activit</w:t>
            </w:r>
            <w:proofErr w:type="spellEnd"/>
            <w:r w:rsidRPr="0072699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é </w:t>
            </w:r>
            <w:r w:rsidR="00161C69" w:rsidRPr="0072699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4</w:t>
            </w:r>
          </w:p>
          <w:p w14:paraId="10C946E3" w14:textId="77777777" w:rsidR="00726990" w:rsidRPr="00726990" w:rsidRDefault="00726990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521C1A3B" w14:textId="0405B00C" w:rsidR="00161C69" w:rsidRPr="00726990" w:rsidRDefault="00161C69" w:rsidP="009B58ED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упознаје ученике с</w:t>
            </w:r>
            <w:r w:rsidR="009B58ED" w:rsidRPr="0072699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основним фонолошким карактеристикама француског језика. Такође наглашава да је акценат у француском језику увек на последњем слогу. Након тога, </w:t>
            </w:r>
            <w:r w:rsidR="007E62D6"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пушта снимак  у уџбенику и замоли ученике да пажљиво послушају. Овим задатком се вежба изговор </w:t>
            </w:r>
            <w:r w:rsidRPr="00726990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 xml:space="preserve">последњег слога који је наглашен у француском језику : </w:t>
            </w:r>
            <w:r w:rsidRPr="0072699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Latn-RS" w:eastAsia="sr-Latn-RS"/>
              </w:rPr>
              <w:t>l’accent tonique</w:t>
            </w:r>
            <w:r w:rsidR="008C01D1" w:rsidRPr="0072699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 w:eastAsia="sr-Latn-RS"/>
              </w:rPr>
              <w:t>.</w:t>
            </w:r>
          </w:p>
          <w:p w14:paraId="5EA59188" w14:textId="77777777" w:rsidR="007E62D6" w:rsidRPr="00726990" w:rsidRDefault="007E62D6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AF54120" w14:textId="77777777" w:rsidR="00726990" w:rsidRDefault="007E62D6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Након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тог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a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прелази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снимак</w:t>
            </w:r>
            <w:proofErr w:type="spellEnd"/>
            <w:r w:rsidRPr="0072699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161C69" w:rsidRPr="0072699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1</w:t>
            </w:r>
            <w:r w:rsidR="00161C69"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 радној свесци</w:t>
            </w:r>
            <w:r w:rsidR="008C01D1"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(страна 5) у којој треба да заокруже речи које чују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и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приступа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вежбама</w:t>
            </w:r>
            <w:proofErr w:type="spellEnd"/>
            <w:r w:rsidR="008C01D1"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2 и 3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8C01D1"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 којима треба да допуне речи одговарајућим словима.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10CD09AB" w14:textId="0FF848E7" w:rsidR="007E62D6" w:rsidRPr="00726990" w:rsidRDefault="008C01D1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Потом </w:t>
            </w:r>
            <w:r w:rsid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имају задатак</w:t>
            </w:r>
            <w:r w:rsidR="007E62D6" w:rsidRPr="0072699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proofErr w:type="spellStart"/>
            <w:r w:rsidR="007E62D6"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7E62D6" w:rsidRPr="0072699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6F78A3"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в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ежби слушања (активност број 3) </w:t>
            </w:r>
            <w:proofErr w:type="spellStart"/>
            <w:r w:rsidR="007E62D6"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сами</w:t>
            </w:r>
            <w:proofErr w:type="spellEnd"/>
            <w:r w:rsidR="007E62D6" w:rsidRPr="0072699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про</w:t>
            </w:r>
            <w:proofErr w:type="spellStart"/>
            <w:r w:rsidR="007E62D6"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нађу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и подвуку</w:t>
            </w:r>
            <w:r w:rsidR="007E62D6" w:rsidRPr="0072699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слогове који су јаче изговорени.</w:t>
            </w:r>
          </w:p>
          <w:p w14:paraId="6EDAE492" w14:textId="77777777" w:rsidR="007E62D6" w:rsidRPr="00726990" w:rsidRDefault="007E62D6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4A679DA" w14:textId="1A80C940" w:rsidR="007E62D6" w:rsidRPr="00726990" w:rsidRDefault="008C01D1" w:rsidP="008C01D1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 последњој вежби у радној свесци ( активност 4), ученици треба да попуне табелу у којој имају задатак да означе речи које припадају француском језику и које припадају другим језицима.</w:t>
            </w:r>
          </w:p>
          <w:p w14:paraId="619D8B57" w14:textId="77777777" w:rsidR="007E62D6" w:rsidRPr="00726990" w:rsidRDefault="007E62D6" w:rsidP="008A052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7E62D6" w:rsidRPr="00726990" w14:paraId="281B8B47" w14:textId="77777777" w:rsidTr="00AC5E9E">
        <w:trPr>
          <w:trHeight w:val="514"/>
          <w:jc w:val="center"/>
        </w:trPr>
        <w:tc>
          <w:tcPr>
            <w:tcW w:w="1730" w:type="dxa"/>
            <w:shd w:val="clear" w:color="auto" w:fill="FFFFFF"/>
          </w:tcPr>
          <w:p w14:paraId="444FF848" w14:textId="77777777" w:rsidR="009B58ED" w:rsidRPr="00726990" w:rsidRDefault="009B58ED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A09A07" w14:textId="77777777" w:rsidR="009B58ED" w:rsidRPr="00726990" w:rsidRDefault="009B58ED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1BE8B53" w14:textId="77777777" w:rsidR="009B58ED" w:rsidRPr="00726990" w:rsidRDefault="009B58ED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1EBC70C" w14:textId="77777777" w:rsidR="009B58ED" w:rsidRPr="00726990" w:rsidRDefault="009B58ED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43E1AF1" w14:textId="77777777" w:rsidR="009B58ED" w:rsidRPr="00726990" w:rsidRDefault="009B58ED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8D28FAE" w14:textId="1D3FD0E8" w:rsidR="007E62D6" w:rsidRPr="00726990" w:rsidRDefault="007E62D6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2699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40DF049E" w14:textId="77777777" w:rsidR="007E62D6" w:rsidRPr="00726990" w:rsidRDefault="007E62D6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(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5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9469" w:type="dxa"/>
            <w:gridSpan w:val="4"/>
            <w:shd w:val="clear" w:color="auto" w:fill="FFFFFF"/>
          </w:tcPr>
          <w:p w14:paraId="0F319777" w14:textId="77777777" w:rsidR="00726990" w:rsidRDefault="00726990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6C0E55C" w14:textId="4311713A" w:rsidR="007E62D6" w:rsidRPr="00726990" w:rsidRDefault="007E62D6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поставља</w:t>
            </w:r>
            <w:r w:rsidR="006F78A3" w:rsidRPr="0072699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проста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питања да провери да ли су </w:t>
            </w:r>
            <w:r w:rsidR="006F78A3" w:rsidRPr="0072699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их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савладали:</w:t>
            </w:r>
          </w:p>
          <w:p w14:paraId="3E305459" w14:textId="77777777" w:rsidR="00726990" w:rsidRDefault="007E62D6" w:rsidP="0072699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</w:pP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Bonjour mes enfants.../ Au revoir</w:t>
            </w:r>
            <w:r w:rsidR="009B58ED"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)</w:t>
            </w:r>
          </w:p>
          <w:p w14:paraId="5890BDD2" w14:textId="77777777" w:rsidR="00726990" w:rsidRPr="00726990" w:rsidRDefault="007E62D6" w:rsidP="0072699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</w:pP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Comment tu t`</w:t>
            </w:r>
            <w:proofErr w:type="spellStart"/>
            <w:proofErr w:type="gramStart"/>
            <w:r w:rsidR="006F78A3"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ap</w:t>
            </w:r>
            <w:proofErr w:type="spellEnd"/>
            <w:r w:rsid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pelles?</w:t>
            </w:r>
            <w:proofErr w:type="gramEnd"/>
          </w:p>
          <w:p w14:paraId="287550A9" w14:textId="79EB7266" w:rsidR="007E62D6" w:rsidRPr="00726990" w:rsidRDefault="007E62D6" w:rsidP="0072699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</w:pP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 xml:space="preserve">Je m`appelle…… </w:t>
            </w:r>
          </w:p>
          <w:p w14:paraId="37A42EA0" w14:textId="77777777" w:rsidR="007E62D6" w:rsidRPr="00726990" w:rsidRDefault="007E62D6" w:rsidP="008A0526">
            <w:pPr>
              <w:ind w:firstLine="709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</w:pPr>
          </w:p>
          <w:p w14:paraId="309D71B0" w14:textId="066CD4B0" w:rsidR="007E62D6" w:rsidRPr="00726990" w:rsidRDefault="007E62D6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lastRenderedPageBreak/>
              <w:t>Као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додатн</w:t>
            </w:r>
            <w:proofErr w:type="spellEnd"/>
            <w:r w:rsidR="0072699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активност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,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наставник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може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покаже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картице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и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слике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са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речима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које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су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ученици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овог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упознали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и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их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замоли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их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именују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француском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>.</w:t>
            </w:r>
          </w:p>
          <w:p w14:paraId="64452896" w14:textId="77777777" w:rsidR="00726990" w:rsidRPr="00726990" w:rsidRDefault="007E62D6" w:rsidP="0072699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</w:pPr>
            <w:r w:rsidRPr="00726990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u w:val="single"/>
                <w:lang w:val="fr-FR" w:eastAsia="sr-Latn-CS"/>
              </w:rPr>
              <w:t>Qu`est-ce que c`</w:t>
            </w:r>
            <w:proofErr w:type="gramStart"/>
            <w:r w:rsidRPr="00726990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u w:val="single"/>
                <w:lang w:val="fr-FR" w:eastAsia="sr-Latn-CS"/>
              </w:rPr>
              <w:t>est?</w:t>
            </w:r>
            <w:proofErr w:type="gramEnd"/>
          </w:p>
          <w:p w14:paraId="54D3632E" w14:textId="77777777" w:rsidR="00726990" w:rsidRPr="00726990" w:rsidRDefault="007E62D6" w:rsidP="0072699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</w:pP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r w:rsidR="006F78A3"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</w:t>
            </w: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 xml:space="preserve">`est la </w:t>
            </w:r>
            <w:proofErr w:type="spellStart"/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baguett</w:t>
            </w:r>
            <w:proofErr w:type="spellEnd"/>
            <w:r w:rsid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е.</w:t>
            </w:r>
          </w:p>
          <w:p w14:paraId="68D379E6" w14:textId="77777777" w:rsidR="00726990" w:rsidRDefault="007E62D6" w:rsidP="0072699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</w:pP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 xml:space="preserve"> Qu`est-ce que c`</w:t>
            </w:r>
            <w:proofErr w:type="gramStart"/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est?</w:t>
            </w:r>
            <w:proofErr w:type="gramEnd"/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</w:p>
          <w:p w14:paraId="018C363D" w14:textId="4C90C49C" w:rsidR="007E62D6" w:rsidRPr="00726990" w:rsidRDefault="006F78A3" w:rsidP="0072699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</w:pP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C</w:t>
            </w:r>
            <w:r w:rsidR="007E62D6"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 xml:space="preserve">`est le </w:t>
            </w:r>
            <w:r w:rsidR="008C01D1"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bus</w:t>
            </w:r>
            <w:r w:rsidR="007E62D6"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…</w:t>
            </w:r>
          </w:p>
          <w:p w14:paraId="7B0963BA" w14:textId="77777777" w:rsidR="007E62D6" w:rsidRPr="00726990" w:rsidRDefault="007E62D6" w:rsidP="008A052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</w:pPr>
            <w:r w:rsidRPr="00726990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 xml:space="preserve">  </w:t>
            </w:r>
          </w:p>
          <w:p w14:paraId="3243BECC" w14:textId="77777777" w:rsidR="007E62D6" w:rsidRPr="00726990" w:rsidRDefault="007E62D6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 w:rsidRPr="00726990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Домаћи</w:t>
            </w:r>
            <w:proofErr w:type="spellEnd"/>
            <w:r w:rsidRPr="00726990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 w:rsidRPr="00726990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 xml:space="preserve">: </w:t>
            </w:r>
          </w:p>
          <w:p w14:paraId="38F8E81C" w14:textId="77777777" w:rsidR="007E62D6" w:rsidRDefault="007E62D6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Наставник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тражи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од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ученика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код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куће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почну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уписују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речи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у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мали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речник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и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креирају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своје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сопствене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речнике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што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ће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им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олакшати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учење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речи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и</w:t>
            </w:r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proofErr w:type="spellStart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језика</w:t>
            </w:r>
            <w:proofErr w:type="spellEnd"/>
            <w:r w:rsidRPr="00726990"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  <w:t xml:space="preserve">. </w:t>
            </w:r>
          </w:p>
          <w:p w14:paraId="6BFB7099" w14:textId="13F8559B" w:rsidR="00726990" w:rsidRPr="00726990" w:rsidRDefault="00726990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7E62D6" w:rsidRPr="00726990" w14:paraId="7707A9B2" w14:textId="77777777" w:rsidTr="00AC5E9E">
        <w:trPr>
          <w:trHeight w:val="515"/>
          <w:jc w:val="center"/>
        </w:trPr>
        <w:tc>
          <w:tcPr>
            <w:tcW w:w="11199" w:type="dxa"/>
            <w:gridSpan w:val="5"/>
            <w:shd w:val="clear" w:color="auto" w:fill="F2F2F2"/>
            <w:vAlign w:val="center"/>
          </w:tcPr>
          <w:p w14:paraId="43BAF9A3" w14:textId="77777777" w:rsidR="007E62D6" w:rsidRPr="00726990" w:rsidRDefault="007E62D6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2699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7E62D6" w:rsidRPr="00726990" w14:paraId="33C2F624" w14:textId="77777777" w:rsidTr="00AC5E9E">
        <w:trPr>
          <w:trHeight w:val="590"/>
          <w:jc w:val="center"/>
        </w:trPr>
        <w:tc>
          <w:tcPr>
            <w:tcW w:w="11199" w:type="dxa"/>
            <w:gridSpan w:val="5"/>
            <w:shd w:val="clear" w:color="auto" w:fill="FFFFFF"/>
          </w:tcPr>
          <w:p w14:paraId="0FC81CBD" w14:textId="77777777" w:rsidR="007E62D6" w:rsidRDefault="007E62D6" w:rsidP="008A0526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C5E9E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4A45A85" w14:textId="7D0C2C43" w:rsidR="00726990" w:rsidRDefault="00726990" w:rsidP="008A0526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70B099D" w14:textId="5D7CAEDD" w:rsidR="00726990" w:rsidRDefault="00726990" w:rsidP="008A0526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34D4488" w14:textId="77777777" w:rsidR="00726990" w:rsidRDefault="00726990" w:rsidP="008A0526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BCC32BB" w14:textId="0B033211" w:rsidR="00726990" w:rsidRPr="00AC5E9E" w:rsidRDefault="00726990" w:rsidP="008A0526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7E62D6" w:rsidRPr="00726990" w14:paraId="44D807FB" w14:textId="77777777" w:rsidTr="00AC5E9E">
        <w:trPr>
          <w:trHeight w:val="731"/>
          <w:jc w:val="center"/>
        </w:trPr>
        <w:tc>
          <w:tcPr>
            <w:tcW w:w="11199" w:type="dxa"/>
            <w:gridSpan w:val="5"/>
            <w:shd w:val="clear" w:color="auto" w:fill="FFFFFF"/>
          </w:tcPr>
          <w:p w14:paraId="7FF53E14" w14:textId="77777777" w:rsidR="007E62D6" w:rsidRDefault="007E62D6" w:rsidP="008A0526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C5E9E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1686DEE4" w14:textId="164ACCA2" w:rsidR="00726990" w:rsidRDefault="00726990" w:rsidP="008A0526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E99114E" w14:textId="77777777" w:rsidR="00726990" w:rsidRDefault="00726990" w:rsidP="008A0526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3EEB53B" w14:textId="77777777" w:rsidR="00726990" w:rsidRDefault="00726990" w:rsidP="008A0526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969A47C" w14:textId="4F2184C1" w:rsidR="00726990" w:rsidRPr="00AC5E9E" w:rsidRDefault="00726990" w:rsidP="008A0526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7E62D6" w:rsidRPr="00F4410B" w14:paraId="3EA188AB" w14:textId="77777777" w:rsidTr="00AC5E9E">
        <w:trPr>
          <w:trHeight w:val="831"/>
          <w:jc w:val="center"/>
        </w:trPr>
        <w:tc>
          <w:tcPr>
            <w:tcW w:w="11199" w:type="dxa"/>
            <w:gridSpan w:val="5"/>
            <w:shd w:val="clear" w:color="auto" w:fill="FFFFFF"/>
          </w:tcPr>
          <w:p w14:paraId="5945A257" w14:textId="77777777" w:rsidR="007E62D6" w:rsidRDefault="007E62D6" w:rsidP="008A0526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C5E9E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  <w:p w14:paraId="29F64AA8" w14:textId="6139CEDA" w:rsidR="00726990" w:rsidRDefault="00726990" w:rsidP="008A0526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1C16228" w14:textId="77777777" w:rsidR="00726990" w:rsidRDefault="00726990" w:rsidP="008A0526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6E22759" w14:textId="77777777" w:rsidR="00726990" w:rsidRDefault="00726990" w:rsidP="008A0526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EB70758" w14:textId="689AD4CA" w:rsidR="00726990" w:rsidRPr="00AC5E9E" w:rsidRDefault="00726990" w:rsidP="008A0526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</w:tbl>
    <w:p w14:paraId="53372663" w14:textId="77777777" w:rsidR="003E72E3" w:rsidRPr="007E62D6" w:rsidRDefault="003E72E3">
      <w:pPr>
        <w:rPr>
          <w:lang w:val="sr-Latn-RS"/>
        </w:rPr>
      </w:pPr>
    </w:p>
    <w:sectPr w:rsidR="003E72E3" w:rsidRPr="007E62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6E4E"/>
    <w:multiLevelType w:val="hybridMultilevel"/>
    <w:tmpl w:val="60C87290"/>
    <w:lvl w:ilvl="0" w:tplc="2F3A3590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2D6"/>
    <w:rsid w:val="00161C69"/>
    <w:rsid w:val="003E72E3"/>
    <w:rsid w:val="006F78A3"/>
    <w:rsid w:val="00726990"/>
    <w:rsid w:val="007E62D6"/>
    <w:rsid w:val="008C01D1"/>
    <w:rsid w:val="009B58ED"/>
    <w:rsid w:val="00AC5E9E"/>
    <w:rsid w:val="00E2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35DF5"/>
  <w15:chartTrackingRefBased/>
  <w15:docId w15:val="{0D4607A2-FCC3-479B-8368-979A1AC4D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2D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6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7</cp:revision>
  <dcterms:created xsi:type="dcterms:W3CDTF">2023-05-28T19:20:00Z</dcterms:created>
  <dcterms:modified xsi:type="dcterms:W3CDTF">2023-08-06T12:16:00Z</dcterms:modified>
</cp:coreProperties>
</file>